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85B" w:rsidRPr="003F5B88" w:rsidRDefault="003B7245" w:rsidP="003F5B88">
      <w:pPr>
        <w:jc w:val="center"/>
        <w:rPr>
          <w:b/>
        </w:rPr>
      </w:pPr>
      <w:r w:rsidRPr="003F5B88">
        <w:rPr>
          <w:b/>
        </w:rPr>
        <w:t>Some study Questions for Exam 1 Essays</w:t>
      </w:r>
    </w:p>
    <w:p w:rsidR="003F5B88" w:rsidRDefault="003F5B88" w:rsidP="003F5B88">
      <w:pPr>
        <w:jc w:val="center"/>
      </w:pPr>
    </w:p>
    <w:p w:rsidR="00F957EE" w:rsidRDefault="00F957EE">
      <w:r>
        <w:t>I will potentially post questions on this sheet up through Sunday night.</w:t>
      </w:r>
    </w:p>
    <w:p w:rsidR="003F5B88" w:rsidRDefault="003F5B88">
      <w:r>
        <w:t>Note that there will also be open note questions, so bring all of your notes to the exam.</w:t>
      </w:r>
    </w:p>
    <w:p w:rsidR="003B7245" w:rsidRDefault="003B7245" w:rsidP="003F5B88"/>
    <w:p w:rsidR="003B7245" w:rsidRDefault="003B7245" w:rsidP="003F5B88">
      <w:pPr>
        <w:pStyle w:val="ListParagraph"/>
        <w:numPr>
          <w:ilvl w:val="0"/>
          <w:numId w:val="1"/>
        </w:numPr>
      </w:pPr>
      <w:r>
        <w:t xml:space="preserve">Explain why Europeans were able to reach and conquer the Americas, rather than vice versa.  Skim Chapter 18 of Guns, Germs, and Steel.  </w:t>
      </w:r>
      <w:r w:rsidR="00F957EE">
        <w:t>(Hemispheres Colliding)</w:t>
      </w:r>
      <w:bookmarkStart w:id="0" w:name="_GoBack"/>
      <w:bookmarkEnd w:id="0"/>
      <w:r w:rsidR="00C0580C">
        <w:t xml:space="preserve"> </w:t>
      </w:r>
      <w:hyperlink r:id="rId5" w:history="1">
        <w:r w:rsidRPr="00A86674">
          <w:rPr>
            <w:rStyle w:val="Hyperlink"/>
          </w:rPr>
          <w:t>http://sivakodali.net/info/Books/PDF%20Full%20Books/Jared%20Diamond%20-%20Guns%20Germs%20and%20Steel.pdf</w:t>
        </w:r>
      </w:hyperlink>
      <w:r w:rsidR="00C0580C">
        <w:t xml:space="preserve">  </w:t>
      </w:r>
      <w:r>
        <w:t>Focus on the ultimate factors, and how they explain why the Europeans had th</w:t>
      </w:r>
      <w:r w:rsidR="00C0580C">
        <w:t>e advantages that they had in the way of germs, steel, guns, horses, etc.</w:t>
      </w:r>
    </w:p>
    <w:p w:rsidR="001178F8" w:rsidRDefault="00C0580C" w:rsidP="003F5B88">
      <w:pPr>
        <w:pStyle w:val="ListParagraph"/>
        <w:numPr>
          <w:ilvl w:val="0"/>
          <w:numId w:val="1"/>
        </w:numPr>
      </w:pPr>
      <w:r>
        <w:t>Explain where in Central America you can find coral reefs, seagrass beds, and mangroves in the same general environment, and where you cannot.</w:t>
      </w:r>
      <w:r w:rsidR="001178F8">
        <w:t xml:space="preserve">  Explain why.</w:t>
      </w:r>
    </w:p>
    <w:p w:rsidR="00C0580C" w:rsidRDefault="00C0580C" w:rsidP="003F5B88">
      <w:pPr>
        <w:pStyle w:val="ListParagraph"/>
        <w:numPr>
          <w:ilvl w:val="0"/>
          <w:numId w:val="1"/>
        </w:numPr>
      </w:pPr>
      <w:r>
        <w:t xml:space="preserve"> </w:t>
      </w:r>
      <w:r w:rsidR="00E17889" w:rsidRPr="00E17889">
        <w:rPr>
          <w:color w:val="FF0000"/>
        </w:rPr>
        <w:t xml:space="preserve">Identify </w:t>
      </w:r>
      <w:r w:rsidRPr="00E17889">
        <w:rPr>
          <w:color w:val="FF0000"/>
        </w:rPr>
        <w:t xml:space="preserve">the </w:t>
      </w:r>
      <w:r w:rsidR="00E17889" w:rsidRPr="00E17889">
        <w:rPr>
          <w:color w:val="FF0000"/>
        </w:rPr>
        <w:t>key</w:t>
      </w:r>
      <w:r w:rsidR="00E17889">
        <w:t xml:space="preserve"> </w:t>
      </w:r>
      <w:r>
        <w:t>successful migrating vertebrates that went north from South America, and some that went south.  How does Coates define success</w:t>
      </w:r>
      <w:r w:rsidR="003F5B88">
        <w:t xml:space="preserve">, </w:t>
      </w:r>
      <w:r w:rsidR="003F5B88" w:rsidRPr="003F5B88">
        <w:rPr>
          <w:color w:val="FF0000"/>
        </w:rPr>
        <w:t>and its causes</w:t>
      </w:r>
      <w:r>
        <w:t>?</w:t>
      </w:r>
    </w:p>
    <w:p w:rsidR="00C0580C" w:rsidRDefault="001178F8" w:rsidP="003F5B88">
      <w:pPr>
        <w:pStyle w:val="ListParagraph"/>
        <w:numPr>
          <w:ilvl w:val="0"/>
          <w:numId w:val="1"/>
        </w:numPr>
      </w:pPr>
      <w:r>
        <w:t>Describe how annual rainfall is geographically patterned in Mexico and Central America.  Identify key factors that shape the geography of rainfall in the region.</w:t>
      </w:r>
    </w:p>
    <w:p w:rsidR="001178F8" w:rsidRDefault="001178F8" w:rsidP="003F5B88">
      <w:pPr>
        <w:pStyle w:val="ListParagraph"/>
        <w:numPr>
          <w:ilvl w:val="0"/>
          <w:numId w:val="1"/>
        </w:numPr>
      </w:pPr>
      <w:r>
        <w:t>Using plate tectonic theory, explain what causes earthquakes and volcanoes in the Mexico/Central American region.</w:t>
      </w:r>
    </w:p>
    <w:p w:rsidR="001178F8" w:rsidRDefault="001178F8" w:rsidP="003F5B88">
      <w:pPr>
        <w:pStyle w:val="ListParagraph"/>
        <w:numPr>
          <w:ilvl w:val="0"/>
          <w:numId w:val="1"/>
        </w:numPr>
      </w:pPr>
      <w:r>
        <w:t>Describe the seasonality of rainfall in Mexico and Central America on the east and west sides.  Where is the general seasonal pattern reversed in Mexico?</w:t>
      </w:r>
    </w:p>
    <w:p w:rsidR="00E17889" w:rsidRPr="003F5B88" w:rsidRDefault="00E17889" w:rsidP="003F5B88">
      <w:pPr>
        <w:pStyle w:val="ListParagraph"/>
        <w:numPr>
          <w:ilvl w:val="0"/>
          <w:numId w:val="1"/>
        </w:numPr>
        <w:rPr>
          <w:color w:val="FF0000"/>
        </w:rPr>
      </w:pPr>
      <w:r w:rsidRPr="003F5B88">
        <w:rPr>
          <w:color w:val="FF0000"/>
        </w:rPr>
        <w:t>Summarize  the  account by Gonzalez</w:t>
      </w:r>
      <w:r w:rsidR="00176267" w:rsidRPr="003F5B88">
        <w:rPr>
          <w:color w:val="FF0000"/>
        </w:rPr>
        <w:t xml:space="preserve"> about the early settling of South Texas by Mexicans.  Then address the questions: to what forces does Gonzalez attribute the eventual success of the US Anglos over the Mexicans?</w:t>
      </w:r>
    </w:p>
    <w:p w:rsidR="00176267" w:rsidRPr="003F5B88" w:rsidRDefault="00176267" w:rsidP="003F5B88">
      <w:pPr>
        <w:pStyle w:val="ListParagraph"/>
        <w:numPr>
          <w:ilvl w:val="0"/>
          <w:numId w:val="1"/>
        </w:numPr>
        <w:rPr>
          <w:color w:val="FF0000"/>
        </w:rPr>
      </w:pPr>
      <w:r w:rsidRPr="003F5B88">
        <w:rPr>
          <w:color w:val="FF0000"/>
        </w:rPr>
        <w:t>Describe the story of the building of the Panam</w:t>
      </w:r>
      <w:r w:rsidR="00F000D8" w:rsidRPr="003F5B88">
        <w:rPr>
          <w:color w:val="FF0000"/>
        </w:rPr>
        <w:t xml:space="preserve">a Canal, and of Panama becoming </w:t>
      </w:r>
      <w:r w:rsidRPr="003F5B88">
        <w:rPr>
          <w:color w:val="FF0000"/>
        </w:rPr>
        <w:t xml:space="preserve"> a country, primarily from the perspective of Latin Americans, especially those living in the region or nearby.</w:t>
      </w:r>
    </w:p>
    <w:p w:rsidR="00176267" w:rsidRPr="003F5B88" w:rsidRDefault="00176267" w:rsidP="003F5B88">
      <w:pPr>
        <w:pStyle w:val="ListParagraph"/>
        <w:numPr>
          <w:ilvl w:val="0"/>
          <w:numId w:val="1"/>
        </w:numPr>
        <w:rPr>
          <w:color w:val="FF0000"/>
        </w:rPr>
      </w:pPr>
      <w:r w:rsidRPr="003F5B88">
        <w:rPr>
          <w:color w:val="FF0000"/>
        </w:rPr>
        <w:t>Compare the resour</w:t>
      </w:r>
      <w:r w:rsidR="00F000D8" w:rsidRPr="003F5B88">
        <w:rPr>
          <w:color w:val="FF0000"/>
        </w:rPr>
        <w:t>ces, territorial extent, and population size of the Spanish colonies as they entered their independence movements – with that of the United States.  How do historians tend to explain why subsequently there was such a large reversal of fortunes?  Gonzalez offers an alternative view, one that adds to the historical narrative rather than contradicting it per se.  Describe that narrative, based mostly on Chapter 2.</w:t>
      </w:r>
    </w:p>
    <w:p w:rsidR="00F000D8" w:rsidRPr="003F5B88" w:rsidRDefault="00C66D78" w:rsidP="003F5B88">
      <w:pPr>
        <w:pStyle w:val="ListParagraph"/>
        <w:numPr>
          <w:ilvl w:val="0"/>
          <w:numId w:val="1"/>
        </w:numPr>
        <w:rPr>
          <w:color w:val="FF0000"/>
        </w:rPr>
      </w:pPr>
      <w:r>
        <w:rPr>
          <w:color w:val="FF0000"/>
        </w:rPr>
        <w:t xml:space="preserve">Describe  the </w:t>
      </w:r>
      <w:r w:rsidR="00326D48" w:rsidRPr="003F5B88">
        <w:rPr>
          <w:color w:val="FF0000"/>
        </w:rPr>
        <w:t>biodiversity of the Sierra Madre Occidental and its causes, and identify what that biodiversity and the cultural diversity of the region offer to humanity in general, from Nabhan.</w:t>
      </w:r>
    </w:p>
    <w:p w:rsidR="00326D48" w:rsidRDefault="00326D48" w:rsidP="003F5B88">
      <w:r>
        <w:t xml:space="preserve">This update was posted just before 10 am Saturday.  </w:t>
      </w:r>
      <w:r w:rsidR="003F5B88">
        <w:t>All red ink typeface indicates updates from the original posting made Tuesday evening.</w:t>
      </w:r>
    </w:p>
    <w:p w:rsidR="003F5B88" w:rsidRDefault="003F5B88" w:rsidP="003F5B88">
      <w:r>
        <w:t>I may post a few more possible questions by Sunday evening.  Check back Monday morning.</w:t>
      </w:r>
    </w:p>
    <w:sectPr w:rsidR="003F5B88" w:rsidSect="008546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80488"/>
    <w:multiLevelType w:val="hybridMultilevel"/>
    <w:tmpl w:val="E98069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B7245"/>
    <w:rsid w:val="001178F8"/>
    <w:rsid w:val="00176267"/>
    <w:rsid w:val="00326D48"/>
    <w:rsid w:val="003B7245"/>
    <w:rsid w:val="003F5B88"/>
    <w:rsid w:val="0085469F"/>
    <w:rsid w:val="00C0580C"/>
    <w:rsid w:val="00C66D78"/>
    <w:rsid w:val="00C81BC4"/>
    <w:rsid w:val="00D6785B"/>
    <w:rsid w:val="00E17889"/>
    <w:rsid w:val="00F000D8"/>
    <w:rsid w:val="00F95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6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724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058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ivakodali.net/info/Books/PDF%20Full%20Books/Jared%20Diamond%20-%20Guns%20Germs%20and%20Steel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WOU</Company>
  <LinksUpToDate>false</LinksUpToDate>
  <CharactersWithSpaces>2742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UCS</dc:creator>
  <cp:keywords/>
  <dc:description/>
  <cp:lastModifiedBy>UCS</cp:lastModifiedBy>
  <cp:revision>3</cp:revision>
  <dcterms:created xsi:type="dcterms:W3CDTF">2017-05-03T01:13:00Z</dcterms:created>
  <dcterms:modified xsi:type="dcterms:W3CDTF">2017-05-06T16:43:00Z</dcterms:modified>
</cp:coreProperties>
</file>